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D96" w:rsidRPr="00885E1C" w:rsidRDefault="008124BC" w:rsidP="00885E1C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Conferences/Seminars (200</w:t>
      </w:r>
      <w:r w:rsidR="004C5573">
        <w:rPr>
          <w:rFonts w:ascii="Times New Roman" w:hAnsi="Times New Roman" w:cs="Times New Roman" w:hint="eastAsia"/>
          <w:b/>
        </w:rPr>
        <w:t>8-09</w:t>
      </w:r>
      <w:r w:rsidR="00BA0D96" w:rsidRPr="00885E1C">
        <w:rPr>
          <w:rFonts w:ascii="Times New Roman" w:hAnsi="Times New Roman" w:cs="Times New Roman"/>
          <w:b/>
        </w:rPr>
        <w:t>)</w:t>
      </w:r>
    </w:p>
    <w:p w:rsidR="00BA0D96" w:rsidRDefault="00BA0D96"/>
    <w:tbl>
      <w:tblPr>
        <w:tblW w:w="4771" w:type="pct"/>
        <w:tblCellSpacing w:w="0" w:type="dxa"/>
        <w:tblInd w:w="195" w:type="dxa"/>
        <w:tblBorders>
          <w:top w:val="outset" w:sz="6" w:space="0" w:color="333333"/>
          <w:left w:val="outset" w:sz="6" w:space="0" w:color="333333"/>
          <w:bottom w:val="outset" w:sz="6" w:space="0" w:color="333333"/>
          <w:right w:val="outset" w:sz="6" w:space="0" w:color="33333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0"/>
        <w:gridCol w:w="1260"/>
        <w:gridCol w:w="4409"/>
        <w:gridCol w:w="3331"/>
      </w:tblGrid>
      <w:tr w:rsidR="008124BC" w:rsidRPr="00BA0D96" w:rsidTr="004D75D4">
        <w:trPr>
          <w:tblCellSpacing w:w="0" w:type="dxa"/>
        </w:trPr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6633"/>
            <w:noWrap/>
            <w:vAlign w:val="center"/>
            <w:hideMark/>
          </w:tcPr>
          <w:p w:rsidR="00BA0D96" w:rsidRPr="00BA0D96" w:rsidRDefault="00BA0D96" w:rsidP="00BA0D96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BA0D96">
              <w:rPr>
                <w:rFonts w:ascii="Times New Roman" w:eastAsia="Times New Roman" w:hAnsi="Times New Roman" w:cs="Times New Roman"/>
                <w:b/>
                <w:bCs/>
                <w:kern w:val="0"/>
                <w:szCs w:val="24"/>
                <w:u w:val="single"/>
                <w:lang w:val="en-US"/>
              </w:rPr>
              <w:t>Code</w:t>
            </w:r>
          </w:p>
        </w:tc>
        <w:tc>
          <w:tcPr>
            <w:tcW w:w="631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6633"/>
            <w:vAlign w:val="center"/>
            <w:hideMark/>
          </w:tcPr>
          <w:p w:rsidR="00BA0D96" w:rsidRPr="00BA0D96" w:rsidRDefault="00BA0D96" w:rsidP="00BA0D96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BA0D96">
              <w:rPr>
                <w:rFonts w:ascii="Times New Roman" w:eastAsia="Times New Roman" w:hAnsi="Times New Roman" w:cs="Times New Roman"/>
                <w:b/>
                <w:bCs/>
                <w:kern w:val="0"/>
                <w:szCs w:val="24"/>
                <w:u w:val="single"/>
                <w:lang w:val="en-US"/>
              </w:rPr>
              <w:t>Max. CPD Points</w:t>
            </w:r>
          </w:p>
        </w:tc>
        <w:tc>
          <w:tcPr>
            <w:tcW w:w="2206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6633"/>
            <w:vAlign w:val="center"/>
            <w:hideMark/>
          </w:tcPr>
          <w:p w:rsidR="00BA0D96" w:rsidRPr="00BA0D96" w:rsidRDefault="00BA0D96" w:rsidP="00BA0D96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proofErr w:type="spellStart"/>
            <w:r w:rsidRPr="00BA0D96">
              <w:rPr>
                <w:rFonts w:ascii="Times New Roman" w:eastAsia="Times New Roman" w:hAnsi="Times New Roman" w:cs="Times New Roman"/>
                <w:b/>
                <w:bCs/>
                <w:kern w:val="0"/>
                <w:szCs w:val="24"/>
                <w:u w:val="single"/>
                <w:lang w:val="en-US"/>
              </w:rPr>
              <w:t>Programme</w:t>
            </w:r>
            <w:proofErr w:type="spellEnd"/>
            <w:r w:rsidRPr="00BA0D96">
              <w:rPr>
                <w:rFonts w:ascii="Times New Roman" w:eastAsia="Times New Roman" w:hAnsi="Times New Roman" w:cs="Times New Roman"/>
                <w:b/>
                <w:bCs/>
                <w:kern w:val="0"/>
                <w:szCs w:val="24"/>
                <w:u w:val="single"/>
                <w:lang w:val="en-US"/>
              </w:rPr>
              <w:t>/Activity</w:t>
            </w:r>
          </w:p>
        </w:tc>
        <w:tc>
          <w:tcPr>
            <w:tcW w:w="1668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6633"/>
            <w:vAlign w:val="center"/>
            <w:hideMark/>
          </w:tcPr>
          <w:p w:rsidR="00BA0D96" w:rsidRPr="00BA0D96" w:rsidRDefault="00BA0D96" w:rsidP="00BA0D96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proofErr w:type="spellStart"/>
            <w:r w:rsidRPr="00BA0D96">
              <w:rPr>
                <w:rFonts w:ascii="Times New Roman" w:eastAsia="Times New Roman" w:hAnsi="Times New Roman" w:cs="Times New Roman"/>
                <w:b/>
                <w:bCs/>
                <w:kern w:val="0"/>
                <w:szCs w:val="24"/>
                <w:u w:val="single"/>
                <w:lang w:val="en-US"/>
              </w:rPr>
              <w:t>Organiser</w:t>
            </w:r>
            <w:proofErr w:type="spellEnd"/>
          </w:p>
        </w:tc>
      </w:tr>
      <w:tr w:rsidR="004C5573" w:rsidRPr="004C5573" w:rsidTr="004C5573">
        <w:trPr>
          <w:tblCellSpacing w:w="0" w:type="dxa"/>
        </w:trPr>
        <w:tc>
          <w:tcPr>
            <w:tcW w:w="5000" w:type="pct"/>
            <w:gridSpan w:val="4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9933"/>
            <w:noWrap/>
            <w:vAlign w:val="center"/>
            <w:hideMark/>
          </w:tcPr>
          <w:p w:rsidR="004C5573" w:rsidRPr="004C5573" w:rsidRDefault="004C5573" w:rsidP="004C5573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bookmarkStart w:id="0" w:name="1_05"/>
            <w:bookmarkStart w:id="1" w:name="1_06"/>
            <w:bookmarkStart w:id="2" w:name="1_07"/>
            <w:bookmarkStart w:id="3" w:name="1_08"/>
            <w:bookmarkStart w:id="4" w:name="_GoBack"/>
            <w:bookmarkEnd w:id="0"/>
            <w:bookmarkEnd w:id="1"/>
            <w:bookmarkEnd w:id="2"/>
            <w:bookmarkEnd w:id="3"/>
            <w:bookmarkEnd w:id="4"/>
            <w:r w:rsidRPr="004C5573">
              <w:rPr>
                <w:rFonts w:ascii="Times New Roman" w:eastAsia="Times New Roman" w:hAnsi="Times New Roman" w:cs="Times New Roman"/>
                <w:b/>
                <w:bCs/>
                <w:kern w:val="0"/>
                <w:szCs w:val="24"/>
                <w:u w:val="single"/>
                <w:lang w:val="en-US"/>
              </w:rPr>
              <w:t>2008-09</w:t>
            </w:r>
          </w:p>
        </w:tc>
      </w:tr>
      <w:tr w:rsidR="004C5573" w:rsidRPr="004C5573" w:rsidTr="004C5573">
        <w:trPr>
          <w:tblCellSpacing w:w="0" w:type="dxa"/>
        </w:trPr>
        <w:tc>
          <w:tcPr>
            <w:tcW w:w="49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4C5573" w:rsidRPr="004C5573" w:rsidRDefault="004C5573" w:rsidP="004C5573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C5573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00080021</w:t>
            </w:r>
          </w:p>
        </w:tc>
        <w:tc>
          <w:tcPr>
            <w:tcW w:w="631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C5573" w:rsidRPr="004C5573" w:rsidRDefault="004C5573" w:rsidP="004C5573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C5573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12</w:t>
            </w:r>
          </w:p>
        </w:tc>
        <w:tc>
          <w:tcPr>
            <w:tcW w:w="2207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C5573" w:rsidRPr="004C5573" w:rsidRDefault="004C5573" w:rsidP="004C5573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C5573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ACGA -- HKSMG International Conference on Genetic and Genomic Medicine</w:t>
            </w:r>
          </w:p>
        </w:tc>
        <w:tc>
          <w:tcPr>
            <w:tcW w:w="1666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C5573" w:rsidRPr="004C5573" w:rsidRDefault="004C5573" w:rsidP="004C5573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C5573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Hong Kong Society of Medical Genetics</w:t>
            </w:r>
          </w:p>
        </w:tc>
      </w:tr>
      <w:tr w:rsidR="004C5573" w:rsidRPr="004C5573" w:rsidTr="004C5573">
        <w:trPr>
          <w:tblCellSpacing w:w="0" w:type="dxa"/>
        </w:trPr>
        <w:tc>
          <w:tcPr>
            <w:tcW w:w="49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4C5573" w:rsidRPr="004C5573" w:rsidRDefault="004C5573" w:rsidP="004C5573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C5573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00080031</w:t>
            </w:r>
          </w:p>
        </w:tc>
        <w:tc>
          <w:tcPr>
            <w:tcW w:w="631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C5573" w:rsidRPr="004C5573" w:rsidRDefault="004C5573" w:rsidP="004C5573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C5573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3.5</w:t>
            </w:r>
          </w:p>
        </w:tc>
        <w:tc>
          <w:tcPr>
            <w:tcW w:w="2207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C5573" w:rsidRPr="004C5573" w:rsidRDefault="004C5573" w:rsidP="004C5573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C5573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HKAS Assessor Seminar 2008</w:t>
            </w:r>
          </w:p>
        </w:tc>
        <w:tc>
          <w:tcPr>
            <w:tcW w:w="1666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C5573" w:rsidRPr="004C5573" w:rsidRDefault="004C5573" w:rsidP="004C5573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C5573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Hong Kong Accreditation Service</w:t>
            </w:r>
          </w:p>
        </w:tc>
      </w:tr>
      <w:tr w:rsidR="004C5573" w:rsidRPr="004C5573" w:rsidTr="004C5573">
        <w:trPr>
          <w:tblCellSpacing w:w="0" w:type="dxa"/>
        </w:trPr>
        <w:tc>
          <w:tcPr>
            <w:tcW w:w="49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4C5573" w:rsidRPr="004C5573" w:rsidRDefault="004C5573" w:rsidP="004C5573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C5573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00080041</w:t>
            </w:r>
          </w:p>
        </w:tc>
        <w:tc>
          <w:tcPr>
            <w:tcW w:w="631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C5573" w:rsidRPr="004C5573" w:rsidRDefault="004C5573" w:rsidP="004C5573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C5573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2</w:t>
            </w:r>
          </w:p>
        </w:tc>
        <w:tc>
          <w:tcPr>
            <w:tcW w:w="2207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C5573" w:rsidRPr="004C5573" w:rsidRDefault="004C5573" w:rsidP="004C5573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C5573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Cord Blood Symposium: Advancing Cord Applications and Meeting the AABB Challenge</w:t>
            </w:r>
          </w:p>
        </w:tc>
        <w:tc>
          <w:tcPr>
            <w:tcW w:w="1666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C5573" w:rsidRPr="004C5573" w:rsidRDefault="004C5573" w:rsidP="004C5573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C5573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Cell Therapy Technologies Centre Limited</w:t>
            </w:r>
          </w:p>
        </w:tc>
      </w:tr>
      <w:tr w:rsidR="004C5573" w:rsidRPr="004C5573" w:rsidTr="004C5573">
        <w:trPr>
          <w:tblCellSpacing w:w="0" w:type="dxa"/>
        </w:trPr>
        <w:tc>
          <w:tcPr>
            <w:tcW w:w="49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4C5573" w:rsidRPr="004C5573" w:rsidRDefault="004C5573" w:rsidP="004C5573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C5573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00080051</w:t>
            </w:r>
          </w:p>
        </w:tc>
        <w:tc>
          <w:tcPr>
            <w:tcW w:w="631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C5573" w:rsidRPr="004C5573" w:rsidRDefault="004C5573" w:rsidP="004C5573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C5573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12</w:t>
            </w:r>
          </w:p>
        </w:tc>
        <w:tc>
          <w:tcPr>
            <w:tcW w:w="2207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C5573" w:rsidRPr="004C5573" w:rsidRDefault="004C5573" w:rsidP="004C5573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C5573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The 15th Infection Control Course for Health Care Professionals</w:t>
            </w:r>
          </w:p>
        </w:tc>
        <w:tc>
          <w:tcPr>
            <w:tcW w:w="1666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C5573" w:rsidRPr="004C5573" w:rsidRDefault="004C5573" w:rsidP="004C5573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C5573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The Hong Kong Polytechnic University &amp; The Asia Pacific Society of Infection Control</w:t>
            </w:r>
          </w:p>
        </w:tc>
      </w:tr>
      <w:tr w:rsidR="004C5573" w:rsidRPr="004C5573" w:rsidTr="004C5573">
        <w:trPr>
          <w:tblCellSpacing w:w="0" w:type="dxa"/>
        </w:trPr>
        <w:tc>
          <w:tcPr>
            <w:tcW w:w="49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4C5573" w:rsidRPr="004C5573" w:rsidRDefault="004C5573" w:rsidP="004C5573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C5573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00080061</w:t>
            </w:r>
          </w:p>
        </w:tc>
        <w:tc>
          <w:tcPr>
            <w:tcW w:w="631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C5573" w:rsidRPr="004C5573" w:rsidRDefault="004C5573" w:rsidP="004C5573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C5573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2</w:t>
            </w:r>
          </w:p>
        </w:tc>
        <w:tc>
          <w:tcPr>
            <w:tcW w:w="2207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C5573" w:rsidRPr="004C5573" w:rsidRDefault="004C5573" w:rsidP="004C5573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C5573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2008 Conjoint Scientific Meeting</w:t>
            </w:r>
          </w:p>
        </w:tc>
        <w:tc>
          <w:tcPr>
            <w:tcW w:w="1666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C5573" w:rsidRPr="004C5573" w:rsidRDefault="004C5573" w:rsidP="004C5573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C5573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 xml:space="preserve">Hong Kong Society of </w:t>
            </w:r>
            <w:proofErr w:type="spellStart"/>
            <w:r w:rsidRPr="004C5573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Cytogenetics</w:t>
            </w:r>
            <w:proofErr w:type="spellEnd"/>
          </w:p>
        </w:tc>
      </w:tr>
      <w:tr w:rsidR="004C5573" w:rsidRPr="004C5573" w:rsidTr="004C5573">
        <w:trPr>
          <w:tblCellSpacing w:w="0" w:type="dxa"/>
        </w:trPr>
        <w:tc>
          <w:tcPr>
            <w:tcW w:w="49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4C5573" w:rsidRPr="004C5573" w:rsidRDefault="004C5573" w:rsidP="004C5573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C5573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00080071</w:t>
            </w:r>
          </w:p>
        </w:tc>
        <w:tc>
          <w:tcPr>
            <w:tcW w:w="631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C5573" w:rsidRPr="004C5573" w:rsidRDefault="004C5573" w:rsidP="004C5573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C5573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1</w:t>
            </w:r>
          </w:p>
        </w:tc>
        <w:tc>
          <w:tcPr>
            <w:tcW w:w="2207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C5573" w:rsidRPr="004C5573" w:rsidRDefault="004C5573" w:rsidP="004C5573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C5573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Research project on Giant Pandas -- Noise and Urinary Cortisol</w:t>
            </w:r>
          </w:p>
        </w:tc>
        <w:tc>
          <w:tcPr>
            <w:tcW w:w="1666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C5573" w:rsidRPr="004C5573" w:rsidRDefault="004C5573" w:rsidP="004C5573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C5573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Ocean Park</w:t>
            </w:r>
          </w:p>
        </w:tc>
      </w:tr>
      <w:tr w:rsidR="004C5573" w:rsidRPr="004C5573" w:rsidTr="004C5573">
        <w:trPr>
          <w:tblCellSpacing w:w="0" w:type="dxa"/>
        </w:trPr>
        <w:tc>
          <w:tcPr>
            <w:tcW w:w="49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4C5573" w:rsidRPr="004C5573" w:rsidRDefault="004C5573" w:rsidP="004C5573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C5573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00080081</w:t>
            </w:r>
          </w:p>
        </w:tc>
        <w:tc>
          <w:tcPr>
            <w:tcW w:w="631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C5573" w:rsidRPr="004C5573" w:rsidRDefault="004C5573" w:rsidP="004C5573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C5573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1.5</w:t>
            </w:r>
          </w:p>
        </w:tc>
        <w:tc>
          <w:tcPr>
            <w:tcW w:w="2207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C5573" w:rsidRPr="004C5573" w:rsidRDefault="004C5573" w:rsidP="004C5573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C5573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 xml:space="preserve">Ocean Park Redevelopment Environmental Screening for </w:t>
            </w:r>
            <w:proofErr w:type="spellStart"/>
            <w:r w:rsidRPr="004C5573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B.pseudomallel</w:t>
            </w:r>
            <w:proofErr w:type="spellEnd"/>
          </w:p>
        </w:tc>
        <w:tc>
          <w:tcPr>
            <w:tcW w:w="1666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C5573" w:rsidRPr="004C5573" w:rsidRDefault="004C5573" w:rsidP="004C5573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C5573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Ocean Park</w:t>
            </w:r>
          </w:p>
        </w:tc>
      </w:tr>
      <w:tr w:rsidR="004C5573" w:rsidRPr="004C5573" w:rsidTr="004C5573">
        <w:trPr>
          <w:tblCellSpacing w:w="0" w:type="dxa"/>
        </w:trPr>
        <w:tc>
          <w:tcPr>
            <w:tcW w:w="49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4C5573" w:rsidRPr="004C5573" w:rsidRDefault="004C5573" w:rsidP="004C5573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C5573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00080111</w:t>
            </w:r>
          </w:p>
        </w:tc>
        <w:tc>
          <w:tcPr>
            <w:tcW w:w="631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C5573" w:rsidRPr="004C5573" w:rsidRDefault="004C5573" w:rsidP="004C5573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C5573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12</w:t>
            </w:r>
          </w:p>
        </w:tc>
        <w:tc>
          <w:tcPr>
            <w:tcW w:w="2207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C5573" w:rsidRPr="004C5573" w:rsidRDefault="004C5573" w:rsidP="004C5573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C5573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 xml:space="preserve">American Society for Microbiology (ASM) Conference -- Emerging Technologies of Medical Importance for the Diagnosis of Infectious Diseases and the Detection of Pathogenic Microbes </w:t>
            </w:r>
            <w:r w:rsidRPr="004C5573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  <w:t>(6 to 10 April 2008)</w:t>
            </w:r>
          </w:p>
        </w:tc>
        <w:tc>
          <w:tcPr>
            <w:tcW w:w="1666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C5573" w:rsidRPr="004C5573" w:rsidRDefault="004C5573" w:rsidP="004C5573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C5573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The ASM, Chinese Medical Association Meeting Planner Office and the Peking Union Medical College Hospital</w:t>
            </w:r>
          </w:p>
        </w:tc>
      </w:tr>
      <w:tr w:rsidR="004C5573" w:rsidRPr="004C5573" w:rsidTr="004C5573">
        <w:trPr>
          <w:tblCellSpacing w:w="0" w:type="dxa"/>
        </w:trPr>
        <w:tc>
          <w:tcPr>
            <w:tcW w:w="49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4C5573" w:rsidRPr="004C5573" w:rsidRDefault="004C5573" w:rsidP="004C5573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C5573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00080121</w:t>
            </w:r>
          </w:p>
        </w:tc>
        <w:tc>
          <w:tcPr>
            <w:tcW w:w="631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C5573" w:rsidRPr="004C5573" w:rsidRDefault="004C5573" w:rsidP="004C5573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C5573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12</w:t>
            </w:r>
          </w:p>
        </w:tc>
        <w:tc>
          <w:tcPr>
            <w:tcW w:w="2207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C5573" w:rsidRPr="004C5573" w:rsidRDefault="004C5573" w:rsidP="004C5573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C5573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 xml:space="preserve">The 8th International Meeting on Microbial Epidemiological Markers </w:t>
            </w:r>
            <w:r w:rsidRPr="004C5573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  <w:t>(14-17 May 2008)</w:t>
            </w:r>
          </w:p>
        </w:tc>
        <w:tc>
          <w:tcPr>
            <w:tcW w:w="1666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C5573" w:rsidRPr="004C5573" w:rsidRDefault="004C5573" w:rsidP="004C5573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C5573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 xml:space="preserve">European Society of Clinical Microbiology and Infectious Diseases (ESCMID) </w:t>
            </w:r>
            <w:r w:rsidRPr="004C5573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  <w:t xml:space="preserve">ESCMID Study Group of Epidemiological Markers </w:t>
            </w:r>
            <w:r w:rsidRPr="004C5573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  <w:t>Polish Society of Microbiologists</w:t>
            </w:r>
          </w:p>
        </w:tc>
      </w:tr>
      <w:tr w:rsidR="004C5573" w:rsidRPr="004C5573" w:rsidTr="004C5573">
        <w:trPr>
          <w:tblCellSpacing w:w="0" w:type="dxa"/>
        </w:trPr>
        <w:tc>
          <w:tcPr>
            <w:tcW w:w="49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4C5573" w:rsidRPr="004C5573" w:rsidRDefault="004C5573" w:rsidP="004C5573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C5573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00080161</w:t>
            </w:r>
          </w:p>
        </w:tc>
        <w:tc>
          <w:tcPr>
            <w:tcW w:w="631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C5573" w:rsidRPr="004C5573" w:rsidRDefault="004C5573" w:rsidP="004C5573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C5573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1</w:t>
            </w:r>
          </w:p>
        </w:tc>
        <w:tc>
          <w:tcPr>
            <w:tcW w:w="2207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C5573" w:rsidRPr="004C5573" w:rsidRDefault="004C5573" w:rsidP="004C5573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C5573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 xml:space="preserve">Modifying the Red Cells Surface - Moving towards an ABO-Universal Blood Supply </w:t>
            </w:r>
            <w:r w:rsidRPr="004C5573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  <w:t>(12 June 2008)</w:t>
            </w:r>
          </w:p>
        </w:tc>
        <w:tc>
          <w:tcPr>
            <w:tcW w:w="1666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C5573" w:rsidRPr="004C5573" w:rsidRDefault="004C5573" w:rsidP="004C5573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C5573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 xml:space="preserve">The HK Association of Blood Transfusion and </w:t>
            </w:r>
            <w:proofErr w:type="spellStart"/>
            <w:r w:rsidRPr="004C5573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Haematology</w:t>
            </w:r>
            <w:proofErr w:type="spellEnd"/>
          </w:p>
        </w:tc>
      </w:tr>
      <w:tr w:rsidR="004C5573" w:rsidRPr="004C5573" w:rsidTr="004C5573">
        <w:trPr>
          <w:tblCellSpacing w:w="0" w:type="dxa"/>
        </w:trPr>
        <w:tc>
          <w:tcPr>
            <w:tcW w:w="49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4C5573" w:rsidRPr="004C5573" w:rsidRDefault="004C5573" w:rsidP="004C5573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C5573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00080171</w:t>
            </w:r>
          </w:p>
        </w:tc>
        <w:tc>
          <w:tcPr>
            <w:tcW w:w="631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C5573" w:rsidRPr="004C5573" w:rsidRDefault="004C5573" w:rsidP="004C5573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C5573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 xml:space="preserve">1.5 per lecture and </w:t>
            </w:r>
            <w:r w:rsidRPr="004C5573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  <w:t>6 for the whole series</w:t>
            </w:r>
          </w:p>
        </w:tc>
        <w:tc>
          <w:tcPr>
            <w:tcW w:w="2207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C5573" w:rsidRPr="004C5573" w:rsidRDefault="004C5573" w:rsidP="004C5573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C5573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 xml:space="preserve">HKSMS Educational Lecture Series (2007-2008): Mass Spectrometry Instrumentation </w:t>
            </w:r>
            <w:r w:rsidRPr="004C5573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  <w:t>(27 February, 26 March, 16 April and 21 May 2008)</w:t>
            </w:r>
          </w:p>
        </w:tc>
        <w:tc>
          <w:tcPr>
            <w:tcW w:w="1666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C5573" w:rsidRPr="004C5573" w:rsidRDefault="004C5573" w:rsidP="004C5573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C5573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Hong Kong Society of Mass Spectrometry</w:t>
            </w:r>
          </w:p>
        </w:tc>
      </w:tr>
      <w:tr w:rsidR="004C5573" w:rsidRPr="004C5573" w:rsidTr="004C5573">
        <w:trPr>
          <w:tblCellSpacing w:w="0" w:type="dxa"/>
        </w:trPr>
        <w:tc>
          <w:tcPr>
            <w:tcW w:w="49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4C5573" w:rsidRPr="004C5573" w:rsidRDefault="004C5573" w:rsidP="004C5573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C5573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lastRenderedPageBreak/>
              <w:t>00080181</w:t>
            </w:r>
          </w:p>
        </w:tc>
        <w:tc>
          <w:tcPr>
            <w:tcW w:w="631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C5573" w:rsidRPr="004C5573" w:rsidRDefault="004C5573" w:rsidP="004C5573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C5573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1</w:t>
            </w:r>
          </w:p>
        </w:tc>
        <w:tc>
          <w:tcPr>
            <w:tcW w:w="2207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C5573" w:rsidRPr="004C5573" w:rsidRDefault="004C5573" w:rsidP="004C5573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C5573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 xml:space="preserve">EBV-based Diagnostics for NPC: Applications in Clinical Lab </w:t>
            </w:r>
            <w:r w:rsidRPr="004C5573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  <w:t>(16 May 2008)</w:t>
            </w:r>
          </w:p>
        </w:tc>
        <w:tc>
          <w:tcPr>
            <w:tcW w:w="1666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C5573" w:rsidRPr="004C5573" w:rsidRDefault="004C5573" w:rsidP="004C5573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C5573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PHC Medical Diagnostic Centre Ltd</w:t>
            </w:r>
          </w:p>
        </w:tc>
      </w:tr>
      <w:tr w:rsidR="004C5573" w:rsidRPr="004C5573" w:rsidTr="004C5573">
        <w:trPr>
          <w:tblCellSpacing w:w="0" w:type="dxa"/>
        </w:trPr>
        <w:tc>
          <w:tcPr>
            <w:tcW w:w="49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4C5573" w:rsidRPr="004C5573" w:rsidRDefault="004C5573" w:rsidP="004C5573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C5573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00080191</w:t>
            </w:r>
          </w:p>
        </w:tc>
        <w:tc>
          <w:tcPr>
            <w:tcW w:w="631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C5573" w:rsidRPr="004C5573" w:rsidRDefault="004C5573" w:rsidP="004C5573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C5573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12</w:t>
            </w:r>
          </w:p>
        </w:tc>
        <w:tc>
          <w:tcPr>
            <w:tcW w:w="2207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C5573" w:rsidRPr="004C5573" w:rsidRDefault="004C5573" w:rsidP="004C5573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C5573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 xml:space="preserve">Preparing for Influenza in the Asia-Pacific Region: From Strategy to Operation </w:t>
            </w:r>
            <w:r w:rsidRPr="004C5573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  <w:t>(30 November to 1 December 2008)</w:t>
            </w:r>
          </w:p>
        </w:tc>
        <w:tc>
          <w:tcPr>
            <w:tcW w:w="1666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C5573" w:rsidRPr="004C5573" w:rsidRDefault="004C5573" w:rsidP="004C5573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C5573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Elsevier</w:t>
            </w:r>
          </w:p>
        </w:tc>
      </w:tr>
      <w:tr w:rsidR="004C5573" w:rsidRPr="004C5573" w:rsidTr="004C5573">
        <w:trPr>
          <w:tblCellSpacing w:w="0" w:type="dxa"/>
        </w:trPr>
        <w:tc>
          <w:tcPr>
            <w:tcW w:w="49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4C5573" w:rsidRPr="004C5573" w:rsidRDefault="004C5573" w:rsidP="004C5573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C5573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00080201</w:t>
            </w:r>
          </w:p>
        </w:tc>
        <w:tc>
          <w:tcPr>
            <w:tcW w:w="631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C5573" w:rsidRPr="004C5573" w:rsidRDefault="004C5573" w:rsidP="004C5573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C5573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1</w:t>
            </w:r>
          </w:p>
        </w:tc>
        <w:tc>
          <w:tcPr>
            <w:tcW w:w="2207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C5573" w:rsidRPr="004C5573" w:rsidRDefault="004C5573" w:rsidP="004C5573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C5573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 xml:space="preserve">Medical Disease Monitoring and Management on Osteoporosis and </w:t>
            </w:r>
            <w:proofErr w:type="spellStart"/>
            <w:r w:rsidRPr="004C5573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Anaemia</w:t>
            </w:r>
            <w:proofErr w:type="spellEnd"/>
            <w:r w:rsidRPr="004C5573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 xml:space="preserve"> </w:t>
            </w:r>
            <w:r w:rsidRPr="004C5573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  <w:t>(26 June 2008)</w:t>
            </w:r>
          </w:p>
        </w:tc>
        <w:tc>
          <w:tcPr>
            <w:tcW w:w="1666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C5573" w:rsidRPr="004C5573" w:rsidRDefault="004C5573" w:rsidP="004C5573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C5573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PHC Medical Diagnostic Centre Ltd</w:t>
            </w:r>
          </w:p>
        </w:tc>
      </w:tr>
      <w:tr w:rsidR="004C5573" w:rsidRPr="004C5573" w:rsidTr="004C5573">
        <w:trPr>
          <w:tblCellSpacing w:w="0" w:type="dxa"/>
        </w:trPr>
        <w:tc>
          <w:tcPr>
            <w:tcW w:w="49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4C5573" w:rsidRPr="004C5573" w:rsidRDefault="004C5573" w:rsidP="004C5573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C5573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00080211</w:t>
            </w:r>
          </w:p>
        </w:tc>
        <w:tc>
          <w:tcPr>
            <w:tcW w:w="631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C5573" w:rsidRPr="004C5573" w:rsidRDefault="004C5573" w:rsidP="004C5573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C5573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12</w:t>
            </w:r>
          </w:p>
        </w:tc>
        <w:tc>
          <w:tcPr>
            <w:tcW w:w="2207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C5573" w:rsidRPr="004C5573" w:rsidRDefault="004C5573" w:rsidP="004C5573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C5573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Meeting of ISO/TC 212: Clinical laboratory testing and in vitro diagnostic test systems</w:t>
            </w:r>
            <w:r w:rsidRPr="004C5573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  <w:t>(2 to 4 June 2008)</w:t>
            </w:r>
          </w:p>
        </w:tc>
        <w:tc>
          <w:tcPr>
            <w:tcW w:w="1666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C5573" w:rsidRPr="004C5573" w:rsidRDefault="004C5573" w:rsidP="004C5573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C5573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International Organization for Standardization Technical Committee 212 (ISO TC 212)</w:t>
            </w:r>
          </w:p>
        </w:tc>
      </w:tr>
      <w:tr w:rsidR="004C5573" w:rsidRPr="004C5573" w:rsidTr="004C5573">
        <w:trPr>
          <w:tblCellSpacing w:w="0" w:type="dxa"/>
        </w:trPr>
        <w:tc>
          <w:tcPr>
            <w:tcW w:w="49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4C5573" w:rsidRPr="004C5573" w:rsidRDefault="004C5573" w:rsidP="004C5573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C5573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00080221</w:t>
            </w:r>
          </w:p>
        </w:tc>
        <w:tc>
          <w:tcPr>
            <w:tcW w:w="631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C5573" w:rsidRPr="004C5573" w:rsidRDefault="004C5573" w:rsidP="004C5573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C5573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6</w:t>
            </w:r>
          </w:p>
        </w:tc>
        <w:tc>
          <w:tcPr>
            <w:tcW w:w="2207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C5573" w:rsidRPr="004C5573" w:rsidRDefault="004C5573" w:rsidP="004C5573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C5573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Fourth Annual Training Program</w:t>
            </w:r>
            <w:r w:rsidRPr="004C5573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  <w:t>(28 June 2008)</w:t>
            </w:r>
          </w:p>
        </w:tc>
        <w:tc>
          <w:tcPr>
            <w:tcW w:w="1666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C5573" w:rsidRPr="004C5573" w:rsidRDefault="004C5573" w:rsidP="004C5573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C5573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Hong Kong Society of Inborn Errors of Metabolism (HKSIEM)</w:t>
            </w:r>
          </w:p>
        </w:tc>
      </w:tr>
      <w:tr w:rsidR="004C5573" w:rsidRPr="004C5573" w:rsidTr="004C5573">
        <w:trPr>
          <w:tblCellSpacing w:w="0" w:type="dxa"/>
        </w:trPr>
        <w:tc>
          <w:tcPr>
            <w:tcW w:w="49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4C5573" w:rsidRPr="004C5573" w:rsidRDefault="004C5573" w:rsidP="004C5573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C5573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00080231</w:t>
            </w:r>
          </w:p>
        </w:tc>
        <w:tc>
          <w:tcPr>
            <w:tcW w:w="631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C5573" w:rsidRPr="004C5573" w:rsidRDefault="004C5573" w:rsidP="004C5573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C5573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12</w:t>
            </w:r>
          </w:p>
        </w:tc>
        <w:tc>
          <w:tcPr>
            <w:tcW w:w="2207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C5573" w:rsidRPr="004C5573" w:rsidRDefault="004C5573" w:rsidP="004C5573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C5573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Adelaide 2008 -- 46th Annual Scientific Conference (including the Satellite Meeting: Proteins Workshop)</w:t>
            </w:r>
            <w:r w:rsidRPr="004C5573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  <w:t>(15 to 19 September 2008)</w:t>
            </w:r>
          </w:p>
        </w:tc>
        <w:tc>
          <w:tcPr>
            <w:tcW w:w="1666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C5573" w:rsidRPr="004C5573" w:rsidRDefault="004C5573" w:rsidP="004C5573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C5573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Australasian Association of Clinical Biochemists</w:t>
            </w:r>
          </w:p>
        </w:tc>
      </w:tr>
      <w:tr w:rsidR="004C5573" w:rsidRPr="004C5573" w:rsidTr="004C5573">
        <w:trPr>
          <w:tblCellSpacing w:w="0" w:type="dxa"/>
        </w:trPr>
        <w:tc>
          <w:tcPr>
            <w:tcW w:w="49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4C5573" w:rsidRPr="004C5573" w:rsidRDefault="004C5573" w:rsidP="004C5573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C5573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00080241</w:t>
            </w:r>
          </w:p>
        </w:tc>
        <w:tc>
          <w:tcPr>
            <w:tcW w:w="631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C5573" w:rsidRPr="004C5573" w:rsidRDefault="004C5573" w:rsidP="004C5573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C5573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0.5</w:t>
            </w:r>
          </w:p>
        </w:tc>
        <w:tc>
          <w:tcPr>
            <w:tcW w:w="2207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C5573" w:rsidRPr="004C5573" w:rsidRDefault="004C5573" w:rsidP="004C5573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C5573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Research project on Giant Pandas -- Noise and Urinary Cortisol 2</w:t>
            </w:r>
            <w:r w:rsidRPr="004C5573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  <w:t>(23 July 2008)</w:t>
            </w:r>
          </w:p>
        </w:tc>
        <w:tc>
          <w:tcPr>
            <w:tcW w:w="1666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C5573" w:rsidRPr="004C5573" w:rsidRDefault="004C5573" w:rsidP="004C5573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C5573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Ocean Park</w:t>
            </w:r>
          </w:p>
        </w:tc>
      </w:tr>
      <w:tr w:rsidR="004C5573" w:rsidRPr="004C5573" w:rsidTr="004C5573">
        <w:trPr>
          <w:tblCellSpacing w:w="0" w:type="dxa"/>
        </w:trPr>
        <w:tc>
          <w:tcPr>
            <w:tcW w:w="49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4C5573" w:rsidRPr="004C5573" w:rsidRDefault="004C5573" w:rsidP="004C5573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C5573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00080251</w:t>
            </w:r>
          </w:p>
        </w:tc>
        <w:tc>
          <w:tcPr>
            <w:tcW w:w="631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C5573" w:rsidRPr="004C5573" w:rsidRDefault="004C5573" w:rsidP="004C5573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C5573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2.5</w:t>
            </w:r>
          </w:p>
        </w:tc>
        <w:tc>
          <w:tcPr>
            <w:tcW w:w="2207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C5573" w:rsidRPr="004C5573" w:rsidRDefault="004C5573" w:rsidP="004C5573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C5573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 xml:space="preserve">2008 Annual Scientific Meeting of HKSC </w:t>
            </w:r>
            <w:r w:rsidRPr="004C5573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  <w:t>(6 September 2008)</w:t>
            </w:r>
          </w:p>
        </w:tc>
        <w:tc>
          <w:tcPr>
            <w:tcW w:w="1666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C5573" w:rsidRPr="004C5573" w:rsidRDefault="004C5573" w:rsidP="004C5573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C5573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 xml:space="preserve">Hong Kong Society of </w:t>
            </w:r>
            <w:proofErr w:type="spellStart"/>
            <w:r w:rsidRPr="004C5573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Cytogenetics</w:t>
            </w:r>
            <w:proofErr w:type="spellEnd"/>
          </w:p>
        </w:tc>
      </w:tr>
      <w:tr w:rsidR="004C5573" w:rsidRPr="004C5573" w:rsidTr="004C5573">
        <w:trPr>
          <w:tblCellSpacing w:w="0" w:type="dxa"/>
        </w:trPr>
        <w:tc>
          <w:tcPr>
            <w:tcW w:w="49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4C5573" w:rsidRPr="004C5573" w:rsidRDefault="004C5573" w:rsidP="004C5573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C5573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00080261</w:t>
            </w:r>
          </w:p>
        </w:tc>
        <w:tc>
          <w:tcPr>
            <w:tcW w:w="631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C5573" w:rsidRPr="004C5573" w:rsidRDefault="004C5573" w:rsidP="004C5573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C5573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1</w:t>
            </w:r>
          </w:p>
        </w:tc>
        <w:tc>
          <w:tcPr>
            <w:tcW w:w="2207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C5573" w:rsidRPr="004C5573" w:rsidRDefault="004C5573" w:rsidP="004C5573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C5573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Recent Developments in Cancer Research -- an Overview</w:t>
            </w:r>
            <w:r w:rsidRPr="004C5573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  <w:t>(26 September 2008)</w:t>
            </w:r>
          </w:p>
        </w:tc>
        <w:tc>
          <w:tcPr>
            <w:tcW w:w="1666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C5573" w:rsidRPr="004C5573" w:rsidRDefault="004C5573" w:rsidP="004C5573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C5573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Hong Kong Biomedical Scientists Association (HKBSA)</w:t>
            </w:r>
          </w:p>
        </w:tc>
      </w:tr>
      <w:tr w:rsidR="004C5573" w:rsidRPr="004C5573" w:rsidTr="004C5573">
        <w:trPr>
          <w:tblCellSpacing w:w="0" w:type="dxa"/>
        </w:trPr>
        <w:tc>
          <w:tcPr>
            <w:tcW w:w="49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4C5573" w:rsidRPr="004C5573" w:rsidRDefault="004C5573" w:rsidP="004C5573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C5573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00080271</w:t>
            </w:r>
          </w:p>
        </w:tc>
        <w:tc>
          <w:tcPr>
            <w:tcW w:w="631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C5573" w:rsidRPr="004C5573" w:rsidRDefault="004C5573" w:rsidP="004C5573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C5573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1</w:t>
            </w:r>
          </w:p>
        </w:tc>
        <w:tc>
          <w:tcPr>
            <w:tcW w:w="2207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C5573" w:rsidRPr="004C5573" w:rsidRDefault="004C5573" w:rsidP="004C5573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C5573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Experience sharing on Laboratory Accreditation</w:t>
            </w:r>
            <w:r w:rsidRPr="004C5573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  <w:t>(14 October 2008)</w:t>
            </w:r>
          </w:p>
        </w:tc>
        <w:tc>
          <w:tcPr>
            <w:tcW w:w="1666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C5573" w:rsidRPr="004C5573" w:rsidRDefault="004C5573" w:rsidP="004C5573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C5573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CYTYC Hong Kong Limited</w:t>
            </w:r>
          </w:p>
        </w:tc>
      </w:tr>
      <w:tr w:rsidR="004C5573" w:rsidRPr="004C5573" w:rsidTr="004C5573">
        <w:trPr>
          <w:tblCellSpacing w:w="0" w:type="dxa"/>
        </w:trPr>
        <w:tc>
          <w:tcPr>
            <w:tcW w:w="49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4C5573" w:rsidRPr="004C5573" w:rsidRDefault="004C5573" w:rsidP="004C5573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C5573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00080281</w:t>
            </w:r>
          </w:p>
        </w:tc>
        <w:tc>
          <w:tcPr>
            <w:tcW w:w="631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C5573" w:rsidRPr="004C5573" w:rsidRDefault="004C5573" w:rsidP="004C5573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C5573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1</w:t>
            </w:r>
          </w:p>
        </w:tc>
        <w:tc>
          <w:tcPr>
            <w:tcW w:w="2207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C5573" w:rsidRPr="004C5573" w:rsidRDefault="004C5573" w:rsidP="004C5573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proofErr w:type="spellStart"/>
            <w:r w:rsidRPr="004C5573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ThinPrep</w:t>
            </w:r>
            <w:proofErr w:type="spellEnd"/>
            <w:r w:rsidRPr="004C5573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 xml:space="preserve"> Morphology on Non-Gynecological Cytology</w:t>
            </w:r>
            <w:r w:rsidRPr="004C5573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  <w:t>(14 October 2008)</w:t>
            </w:r>
          </w:p>
        </w:tc>
        <w:tc>
          <w:tcPr>
            <w:tcW w:w="1666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C5573" w:rsidRPr="004C5573" w:rsidRDefault="004C5573" w:rsidP="004C5573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C5573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CYTYC Hong Kong Limited</w:t>
            </w:r>
          </w:p>
        </w:tc>
      </w:tr>
      <w:tr w:rsidR="004C5573" w:rsidRPr="004C5573" w:rsidTr="004C5573">
        <w:trPr>
          <w:tblCellSpacing w:w="0" w:type="dxa"/>
        </w:trPr>
        <w:tc>
          <w:tcPr>
            <w:tcW w:w="49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4C5573" w:rsidRPr="004C5573" w:rsidRDefault="004C5573" w:rsidP="004C5573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C5573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00080291</w:t>
            </w:r>
          </w:p>
        </w:tc>
        <w:tc>
          <w:tcPr>
            <w:tcW w:w="631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C5573" w:rsidRPr="004C5573" w:rsidRDefault="004C5573" w:rsidP="004C5573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C5573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1 per session</w:t>
            </w:r>
          </w:p>
        </w:tc>
        <w:tc>
          <w:tcPr>
            <w:tcW w:w="2207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C5573" w:rsidRPr="004C5573" w:rsidRDefault="004C5573" w:rsidP="004C5573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C5573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 xml:space="preserve">Microscopic Slide Workshop on </w:t>
            </w:r>
            <w:proofErr w:type="spellStart"/>
            <w:r w:rsidRPr="004C5573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ThinPrep</w:t>
            </w:r>
            <w:proofErr w:type="spellEnd"/>
            <w:r w:rsidRPr="004C5573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 xml:space="preserve"> Morphology on Non-gynecological Cytology</w:t>
            </w:r>
            <w:r w:rsidRPr="004C5573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  <w:t>(13 - 15 October 2008)</w:t>
            </w:r>
          </w:p>
        </w:tc>
        <w:tc>
          <w:tcPr>
            <w:tcW w:w="1666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C5573" w:rsidRPr="004C5573" w:rsidRDefault="004C5573" w:rsidP="004C5573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C5573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CYTYC Hong Kong Limited</w:t>
            </w:r>
          </w:p>
        </w:tc>
      </w:tr>
      <w:tr w:rsidR="004C5573" w:rsidRPr="004C5573" w:rsidTr="004C5573">
        <w:trPr>
          <w:tblCellSpacing w:w="0" w:type="dxa"/>
        </w:trPr>
        <w:tc>
          <w:tcPr>
            <w:tcW w:w="49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4C5573" w:rsidRPr="004C5573" w:rsidRDefault="004C5573" w:rsidP="004C5573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C5573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00080301</w:t>
            </w:r>
          </w:p>
        </w:tc>
        <w:tc>
          <w:tcPr>
            <w:tcW w:w="631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C5573" w:rsidRPr="004C5573" w:rsidRDefault="004C5573" w:rsidP="004C5573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C5573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1</w:t>
            </w:r>
          </w:p>
        </w:tc>
        <w:tc>
          <w:tcPr>
            <w:tcW w:w="2207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C5573" w:rsidRPr="004C5573" w:rsidRDefault="004C5573" w:rsidP="004C5573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C5573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The Impact of Human Structural Genomic Variation on a New Era of Prenatal Genetic Testing</w:t>
            </w:r>
            <w:r w:rsidRPr="004C5573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  <w:t>(2 October 2008)</w:t>
            </w:r>
          </w:p>
        </w:tc>
        <w:tc>
          <w:tcPr>
            <w:tcW w:w="1666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C5573" w:rsidRPr="004C5573" w:rsidRDefault="004C5573" w:rsidP="004C5573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C5573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 xml:space="preserve">Hong Kong Society of </w:t>
            </w:r>
            <w:proofErr w:type="spellStart"/>
            <w:r w:rsidRPr="004C5573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Cytogenetics</w:t>
            </w:r>
            <w:proofErr w:type="spellEnd"/>
            <w:r w:rsidRPr="004C5573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 xml:space="preserve">, Hong Kong Society of Medical Genetics and Department of Obstetrics &amp; </w:t>
            </w:r>
            <w:proofErr w:type="spellStart"/>
            <w:r w:rsidRPr="004C5573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Gynaecology</w:t>
            </w:r>
            <w:proofErr w:type="spellEnd"/>
            <w:r w:rsidRPr="004C5573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 xml:space="preserve"> of CUHK</w:t>
            </w:r>
          </w:p>
        </w:tc>
      </w:tr>
      <w:tr w:rsidR="004C5573" w:rsidRPr="004C5573" w:rsidTr="004C5573">
        <w:trPr>
          <w:tblCellSpacing w:w="0" w:type="dxa"/>
        </w:trPr>
        <w:tc>
          <w:tcPr>
            <w:tcW w:w="49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4C5573" w:rsidRPr="004C5573" w:rsidRDefault="004C5573" w:rsidP="004C5573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C5573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lastRenderedPageBreak/>
              <w:t>00080341</w:t>
            </w:r>
          </w:p>
        </w:tc>
        <w:tc>
          <w:tcPr>
            <w:tcW w:w="631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C5573" w:rsidRPr="004C5573" w:rsidRDefault="004C5573" w:rsidP="004C5573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C5573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12</w:t>
            </w:r>
          </w:p>
        </w:tc>
        <w:tc>
          <w:tcPr>
            <w:tcW w:w="2207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C5573" w:rsidRPr="004C5573" w:rsidRDefault="004C5573" w:rsidP="004C5573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C5573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15th Hong Kong International Cancer Congress 5th Annual Meeting Centre for Cancer Research(12-14 November 2008)</w:t>
            </w:r>
          </w:p>
        </w:tc>
        <w:tc>
          <w:tcPr>
            <w:tcW w:w="1666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C5573" w:rsidRPr="004C5573" w:rsidRDefault="004C5573" w:rsidP="004C5573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C5573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 xml:space="preserve">Centre for Cancer Research, Li </w:t>
            </w:r>
            <w:proofErr w:type="spellStart"/>
            <w:r w:rsidRPr="004C5573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Ka</w:t>
            </w:r>
            <w:proofErr w:type="spellEnd"/>
            <w:r w:rsidRPr="004C5573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 xml:space="preserve"> </w:t>
            </w:r>
            <w:proofErr w:type="spellStart"/>
            <w:r w:rsidRPr="004C5573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Shing</w:t>
            </w:r>
            <w:proofErr w:type="spellEnd"/>
            <w:r w:rsidRPr="004C5573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 xml:space="preserve"> Faculty of Medicine, HKU</w:t>
            </w:r>
          </w:p>
        </w:tc>
      </w:tr>
      <w:tr w:rsidR="004C5573" w:rsidRPr="004C5573" w:rsidTr="004C5573">
        <w:trPr>
          <w:tblCellSpacing w:w="0" w:type="dxa"/>
        </w:trPr>
        <w:tc>
          <w:tcPr>
            <w:tcW w:w="49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4C5573" w:rsidRPr="004C5573" w:rsidRDefault="004C5573" w:rsidP="004C5573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C5573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00080351</w:t>
            </w:r>
          </w:p>
        </w:tc>
        <w:tc>
          <w:tcPr>
            <w:tcW w:w="631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C5573" w:rsidRPr="004C5573" w:rsidRDefault="004C5573" w:rsidP="004C5573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C5573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6</w:t>
            </w:r>
          </w:p>
        </w:tc>
        <w:tc>
          <w:tcPr>
            <w:tcW w:w="2207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C5573" w:rsidRPr="004C5573" w:rsidRDefault="004C5573" w:rsidP="004C5573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C5573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Frontiers in Biomedical Research</w:t>
            </w:r>
            <w:r w:rsidRPr="004C5573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  <w:t>(12 December 2008)</w:t>
            </w:r>
          </w:p>
        </w:tc>
        <w:tc>
          <w:tcPr>
            <w:tcW w:w="1666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C5573" w:rsidRPr="004C5573" w:rsidRDefault="004C5573" w:rsidP="004C5573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C5573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 xml:space="preserve">Li </w:t>
            </w:r>
            <w:proofErr w:type="spellStart"/>
            <w:r w:rsidRPr="004C5573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Ka</w:t>
            </w:r>
            <w:proofErr w:type="spellEnd"/>
            <w:r w:rsidRPr="004C5573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 xml:space="preserve"> </w:t>
            </w:r>
            <w:proofErr w:type="spellStart"/>
            <w:r w:rsidRPr="004C5573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Shing</w:t>
            </w:r>
            <w:proofErr w:type="spellEnd"/>
            <w:r w:rsidRPr="004C5573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 xml:space="preserve"> Faculty of Medicine, HKU</w:t>
            </w:r>
          </w:p>
        </w:tc>
      </w:tr>
      <w:tr w:rsidR="004C5573" w:rsidRPr="004C5573" w:rsidTr="004C5573">
        <w:trPr>
          <w:tblCellSpacing w:w="0" w:type="dxa"/>
        </w:trPr>
        <w:tc>
          <w:tcPr>
            <w:tcW w:w="49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4C5573" w:rsidRPr="004C5573" w:rsidRDefault="004C5573" w:rsidP="004C5573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C5573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00080361</w:t>
            </w:r>
          </w:p>
        </w:tc>
        <w:tc>
          <w:tcPr>
            <w:tcW w:w="631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C5573" w:rsidRPr="004C5573" w:rsidRDefault="004C5573" w:rsidP="004C5573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C5573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12</w:t>
            </w:r>
          </w:p>
        </w:tc>
        <w:tc>
          <w:tcPr>
            <w:tcW w:w="2207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C5573" w:rsidRPr="004C5573" w:rsidRDefault="004C5573" w:rsidP="004C5573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C5573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2008 Shanghai International Laboratory Medicine Conference</w:t>
            </w:r>
            <w:r w:rsidRPr="004C5573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  <w:t>(16 - 18 October 2008)</w:t>
            </w:r>
          </w:p>
        </w:tc>
        <w:tc>
          <w:tcPr>
            <w:tcW w:w="1666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C5573" w:rsidRPr="004C5573" w:rsidRDefault="004C5573" w:rsidP="004C5573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C5573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Shanghai Society of Laboratory Medicine</w:t>
            </w:r>
          </w:p>
        </w:tc>
      </w:tr>
      <w:tr w:rsidR="004C5573" w:rsidRPr="004C5573" w:rsidTr="004C5573">
        <w:trPr>
          <w:tblCellSpacing w:w="0" w:type="dxa"/>
        </w:trPr>
        <w:tc>
          <w:tcPr>
            <w:tcW w:w="49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4C5573" w:rsidRPr="004C5573" w:rsidRDefault="004C5573" w:rsidP="004C5573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C5573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00080371</w:t>
            </w:r>
          </w:p>
        </w:tc>
        <w:tc>
          <w:tcPr>
            <w:tcW w:w="631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C5573" w:rsidRPr="004C5573" w:rsidRDefault="004C5573" w:rsidP="004C5573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C5573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1.5</w:t>
            </w:r>
          </w:p>
        </w:tc>
        <w:tc>
          <w:tcPr>
            <w:tcW w:w="2207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C5573" w:rsidRPr="004C5573" w:rsidRDefault="004C5573" w:rsidP="004C5573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C5573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Joshua Hellman Foundation Inaugural Symposium - "Advances in Orphan Diseases"</w:t>
            </w:r>
            <w:r w:rsidRPr="004C5573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  <w:t>(21 October 2008)</w:t>
            </w:r>
          </w:p>
        </w:tc>
        <w:tc>
          <w:tcPr>
            <w:tcW w:w="1666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C5573" w:rsidRPr="004C5573" w:rsidRDefault="004C5573" w:rsidP="004C5573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C5573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Hong Kong Society of Medical Genetics</w:t>
            </w:r>
          </w:p>
        </w:tc>
      </w:tr>
      <w:tr w:rsidR="004C5573" w:rsidRPr="004C5573" w:rsidTr="004C5573">
        <w:trPr>
          <w:tblCellSpacing w:w="0" w:type="dxa"/>
        </w:trPr>
        <w:tc>
          <w:tcPr>
            <w:tcW w:w="49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4C5573" w:rsidRPr="004C5573" w:rsidRDefault="004C5573" w:rsidP="004C5573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C5573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00080381</w:t>
            </w:r>
          </w:p>
        </w:tc>
        <w:tc>
          <w:tcPr>
            <w:tcW w:w="631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C5573" w:rsidRPr="004C5573" w:rsidRDefault="004C5573" w:rsidP="004C5573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C5573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5</w:t>
            </w:r>
          </w:p>
        </w:tc>
        <w:tc>
          <w:tcPr>
            <w:tcW w:w="2207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C5573" w:rsidRPr="004C5573" w:rsidRDefault="004C5573" w:rsidP="004C5573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C5573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The Protein Expertise Tour</w:t>
            </w:r>
            <w:r w:rsidRPr="004C5573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  <w:t>(6 November 2008)</w:t>
            </w:r>
          </w:p>
        </w:tc>
        <w:tc>
          <w:tcPr>
            <w:tcW w:w="1666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C5573" w:rsidRPr="004C5573" w:rsidRDefault="004C5573" w:rsidP="004C5573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C5573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GE Healthcare</w:t>
            </w:r>
          </w:p>
        </w:tc>
      </w:tr>
      <w:tr w:rsidR="004C5573" w:rsidRPr="004C5573" w:rsidTr="004C5573">
        <w:trPr>
          <w:tblCellSpacing w:w="0" w:type="dxa"/>
        </w:trPr>
        <w:tc>
          <w:tcPr>
            <w:tcW w:w="49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4C5573" w:rsidRPr="004C5573" w:rsidRDefault="004C5573" w:rsidP="004C5573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C5573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00080391</w:t>
            </w:r>
          </w:p>
        </w:tc>
        <w:tc>
          <w:tcPr>
            <w:tcW w:w="631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C5573" w:rsidRPr="004C5573" w:rsidRDefault="004C5573" w:rsidP="004C5573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C5573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4</w:t>
            </w:r>
          </w:p>
        </w:tc>
        <w:tc>
          <w:tcPr>
            <w:tcW w:w="2207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C5573" w:rsidRPr="004C5573" w:rsidRDefault="004C5573" w:rsidP="004C5573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C5573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The Federation's Annual Scientific Meeting</w:t>
            </w:r>
            <w:r w:rsidRPr="004C5573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  <w:t>(18 October 2008)</w:t>
            </w:r>
          </w:p>
        </w:tc>
        <w:tc>
          <w:tcPr>
            <w:tcW w:w="1666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C5573" w:rsidRPr="004C5573" w:rsidRDefault="004C5573" w:rsidP="004C5573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C5573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The Federation of Medical Societies of Hong Kong</w:t>
            </w:r>
          </w:p>
        </w:tc>
      </w:tr>
      <w:tr w:rsidR="004C5573" w:rsidRPr="004C5573" w:rsidTr="004C5573">
        <w:trPr>
          <w:tblCellSpacing w:w="0" w:type="dxa"/>
        </w:trPr>
        <w:tc>
          <w:tcPr>
            <w:tcW w:w="49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4C5573" w:rsidRPr="004C5573" w:rsidRDefault="004C5573" w:rsidP="004C5573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C5573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00080401</w:t>
            </w:r>
          </w:p>
        </w:tc>
        <w:tc>
          <w:tcPr>
            <w:tcW w:w="631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C5573" w:rsidRPr="004C5573" w:rsidRDefault="004C5573" w:rsidP="004C5573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C5573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12</w:t>
            </w:r>
          </w:p>
        </w:tc>
        <w:tc>
          <w:tcPr>
            <w:tcW w:w="2207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C5573" w:rsidRPr="004C5573" w:rsidRDefault="004C5573" w:rsidP="004C5573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C5573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 xml:space="preserve">2008 </w:t>
            </w:r>
            <w:r w:rsidRPr="004C5573">
              <w:rPr>
                <w:rFonts w:ascii="新細明體" w:eastAsia="新細明體" w:hAnsi="新細明體" w:cs="新細明體"/>
                <w:kern w:val="0"/>
                <w:szCs w:val="24"/>
                <w:lang w:val="en-US"/>
              </w:rPr>
              <w:t>粵港澳檢驗醫學學術大會</w:t>
            </w:r>
            <w:r w:rsidRPr="004C5573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  <w:t>(21-23 November 2008)</w:t>
            </w:r>
          </w:p>
        </w:tc>
        <w:tc>
          <w:tcPr>
            <w:tcW w:w="1666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C5573" w:rsidRPr="004C5573" w:rsidRDefault="004C5573" w:rsidP="004C5573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C5573">
              <w:rPr>
                <w:rFonts w:ascii="新細明體" w:eastAsia="新細明體" w:hAnsi="新細明體" w:cs="新細明體"/>
                <w:kern w:val="0"/>
                <w:szCs w:val="24"/>
                <w:lang w:val="en-US"/>
              </w:rPr>
              <w:t>廣東省醫學會檢驗分會</w:t>
            </w:r>
          </w:p>
        </w:tc>
      </w:tr>
      <w:tr w:rsidR="004C5573" w:rsidRPr="004C5573" w:rsidTr="004C5573">
        <w:trPr>
          <w:tblCellSpacing w:w="0" w:type="dxa"/>
        </w:trPr>
        <w:tc>
          <w:tcPr>
            <w:tcW w:w="49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4C5573" w:rsidRPr="004C5573" w:rsidRDefault="004C5573" w:rsidP="004C5573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C5573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00080411</w:t>
            </w:r>
          </w:p>
        </w:tc>
        <w:tc>
          <w:tcPr>
            <w:tcW w:w="631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C5573" w:rsidRPr="004C5573" w:rsidRDefault="004C5573" w:rsidP="004C5573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C5573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1</w:t>
            </w:r>
          </w:p>
        </w:tc>
        <w:tc>
          <w:tcPr>
            <w:tcW w:w="2207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C5573" w:rsidRPr="004C5573" w:rsidRDefault="004C5573" w:rsidP="004C5573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C5573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 xml:space="preserve">Seminar Talk on Array Comparative Genomic </w:t>
            </w:r>
            <w:proofErr w:type="spellStart"/>
            <w:r w:rsidRPr="004C5573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Hybridisation</w:t>
            </w:r>
            <w:proofErr w:type="spellEnd"/>
            <w:r w:rsidRPr="004C5573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: Considerations and Solutions</w:t>
            </w:r>
            <w:r w:rsidRPr="004C5573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  <w:t>(9 December 2008)</w:t>
            </w:r>
          </w:p>
        </w:tc>
        <w:tc>
          <w:tcPr>
            <w:tcW w:w="1666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C5573" w:rsidRPr="004C5573" w:rsidRDefault="004C5573" w:rsidP="004C5573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C5573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 xml:space="preserve">Hong Kong Society of </w:t>
            </w:r>
            <w:proofErr w:type="spellStart"/>
            <w:r w:rsidRPr="004C5573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Cytogenetics</w:t>
            </w:r>
            <w:proofErr w:type="spellEnd"/>
            <w:r w:rsidRPr="004C5573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 xml:space="preserve"> (HKSC)</w:t>
            </w:r>
          </w:p>
        </w:tc>
      </w:tr>
      <w:tr w:rsidR="004C5573" w:rsidRPr="004C5573" w:rsidTr="004C5573">
        <w:trPr>
          <w:tblCellSpacing w:w="0" w:type="dxa"/>
        </w:trPr>
        <w:tc>
          <w:tcPr>
            <w:tcW w:w="49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4C5573" w:rsidRPr="004C5573" w:rsidRDefault="004C5573" w:rsidP="004C5573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C5573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00080431</w:t>
            </w:r>
          </w:p>
        </w:tc>
        <w:tc>
          <w:tcPr>
            <w:tcW w:w="631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C5573" w:rsidRPr="004C5573" w:rsidRDefault="004C5573" w:rsidP="004C5573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C5573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3.5</w:t>
            </w:r>
          </w:p>
        </w:tc>
        <w:tc>
          <w:tcPr>
            <w:tcW w:w="2207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C5573" w:rsidRPr="004C5573" w:rsidRDefault="004C5573" w:rsidP="004C5573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C5573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HKAS Assessor Seminar 2009</w:t>
            </w:r>
            <w:r w:rsidRPr="004C5573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  <w:t>(13 February 2009)</w:t>
            </w:r>
          </w:p>
        </w:tc>
        <w:tc>
          <w:tcPr>
            <w:tcW w:w="1666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C5573" w:rsidRPr="004C5573" w:rsidRDefault="004C5573" w:rsidP="004C5573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C5573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Hong Kong Accreditation Service</w:t>
            </w:r>
          </w:p>
        </w:tc>
      </w:tr>
      <w:tr w:rsidR="004C5573" w:rsidRPr="004C5573" w:rsidTr="004C5573">
        <w:trPr>
          <w:tblCellSpacing w:w="0" w:type="dxa"/>
        </w:trPr>
        <w:tc>
          <w:tcPr>
            <w:tcW w:w="49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4C5573" w:rsidRPr="004C5573" w:rsidRDefault="004C5573" w:rsidP="004C5573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C5573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00080441</w:t>
            </w:r>
          </w:p>
        </w:tc>
        <w:tc>
          <w:tcPr>
            <w:tcW w:w="631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C5573" w:rsidRPr="004C5573" w:rsidRDefault="004C5573" w:rsidP="004C5573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C5573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0.5</w:t>
            </w:r>
          </w:p>
        </w:tc>
        <w:tc>
          <w:tcPr>
            <w:tcW w:w="2207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C5573" w:rsidRPr="004C5573" w:rsidRDefault="004C5573" w:rsidP="004C5573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C5573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 xml:space="preserve">Instrument Operation Training for </w:t>
            </w:r>
            <w:proofErr w:type="spellStart"/>
            <w:r w:rsidRPr="004C5573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Sebia</w:t>
            </w:r>
            <w:proofErr w:type="spellEnd"/>
            <w:r w:rsidRPr="004C5573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 xml:space="preserve"> MINICAP System and the application of capillary electrophoresis for serum protein electrophoresis using </w:t>
            </w:r>
            <w:proofErr w:type="spellStart"/>
            <w:r w:rsidRPr="004C5573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Sebia</w:t>
            </w:r>
            <w:proofErr w:type="spellEnd"/>
            <w:r w:rsidRPr="004C5573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 xml:space="preserve"> MINICAP Protein(e) 6 assay</w:t>
            </w:r>
            <w:r w:rsidRPr="004C5573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  <w:t>(20 January 2009)</w:t>
            </w:r>
          </w:p>
        </w:tc>
        <w:tc>
          <w:tcPr>
            <w:tcW w:w="1666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C5573" w:rsidRPr="004C5573" w:rsidRDefault="004C5573" w:rsidP="004C5573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proofErr w:type="spellStart"/>
            <w:r w:rsidRPr="004C5573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Healthpro</w:t>
            </w:r>
            <w:proofErr w:type="spellEnd"/>
            <w:r w:rsidRPr="004C5573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 xml:space="preserve"> Technology Co Ltd</w:t>
            </w:r>
          </w:p>
        </w:tc>
      </w:tr>
      <w:tr w:rsidR="004C5573" w:rsidRPr="004C5573" w:rsidTr="004C5573">
        <w:trPr>
          <w:tblCellSpacing w:w="0" w:type="dxa"/>
        </w:trPr>
        <w:tc>
          <w:tcPr>
            <w:tcW w:w="49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4C5573" w:rsidRPr="004C5573" w:rsidRDefault="004C5573" w:rsidP="004C5573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C5573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00080451</w:t>
            </w:r>
          </w:p>
        </w:tc>
        <w:tc>
          <w:tcPr>
            <w:tcW w:w="631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C5573" w:rsidRPr="004C5573" w:rsidRDefault="004C5573" w:rsidP="004C5573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C5573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2</w:t>
            </w:r>
          </w:p>
        </w:tc>
        <w:tc>
          <w:tcPr>
            <w:tcW w:w="2207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C5573" w:rsidRPr="004C5573" w:rsidRDefault="004C5573" w:rsidP="004C5573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C5573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14th Annual General Meeting and Scientific Meeting</w:t>
            </w:r>
            <w:r w:rsidRPr="004C5573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br/>
              <w:t>(28 March 2009)</w:t>
            </w:r>
          </w:p>
        </w:tc>
        <w:tc>
          <w:tcPr>
            <w:tcW w:w="1666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hideMark/>
          </w:tcPr>
          <w:p w:rsidR="004C5573" w:rsidRPr="004C5573" w:rsidRDefault="004C5573" w:rsidP="004C5573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4C5573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 xml:space="preserve">Hong Kong Society of Flow </w:t>
            </w:r>
            <w:proofErr w:type="spellStart"/>
            <w:r w:rsidRPr="004C5573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Cytometry</w:t>
            </w:r>
            <w:proofErr w:type="spellEnd"/>
          </w:p>
        </w:tc>
      </w:tr>
    </w:tbl>
    <w:p w:rsidR="004D75D4" w:rsidRPr="004C5573" w:rsidRDefault="004D75D4">
      <w:pPr>
        <w:rPr>
          <w:lang w:val="en-US"/>
        </w:rPr>
      </w:pPr>
    </w:p>
    <w:sectPr w:rsidR="004D75D4" w:rsidRPr="004C5573" w:rsidSect="004C5573">
      <w:pgSz w:w="11906" w:h="16838"/>
      <w:pgMar w:top="1170" w:right="746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79E"/>
    <w:rsid w:val="00181DEB"/>
    <w:rsid w:val="003D7EA6"/>
    <w:rsid w:val="004C5573"/>
    <w:rsid w:val="004D75D4"/>
    <w:rsid w:val="00677087"/>
    <w:rsid w:val="006D179E"/>
    <w:rsid w:val="008124BC"/>
    <w:rsid w:val="00885E1C"/>
    <w:rsid w:val="00BA0D96"/>
    <w:rsid w:val="00BE4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A0D96"/>
    <w:rPr>
      <w:b/>
      <w:bCs/>
    </w:rPr>
  </w:style>
  <w:style w:type="paragraph" w:styleId="Web">
    <w:name w:val="Normal (Web)"/>
    <w:basedOn w:val="a"/>
    <w:uiPriority w:val="99"/>
    <w:unhideWhenUsed/>
    <w:rsid w:val="00BA0D9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A0D96"/>
    <w:rPr>
      <w:b/>
      <w:bCs/>
    </w:rPr>
  </w:style>
  <w:style w:type="paragraph" w:styleId="Web">
    <w:name w:val="Normal (Web)"/>
    <w:basedOn w:val="a"/>
    <w:uiPriority w:val="99"/>
    <w:unhideWhenUsed/>
    <w:rsid w:val="00BA0D9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758</Words>
  <Characters>4327</Characters>
  <Application>Microsoft Office Word</Application>
  <DocSecurity>0</DocSecurity>
  <Lines>36</Lines>
  <Paragraphs>10</Paragraphs>
  <ScaleCrop>false</ScaleCrop>
  <Company/>
  <LinksUpToDate>false</LinksUpToDate>
  <CharactersWithSpaces>5075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 YC LAM</dc:creator>
  <cp:lastModifiedBy>Jean YC LAM</cp:lastModifiedBy>
  <cp:revision>3</cp:revision>
  <dcterms:created xsi:type="dcterms:W3CDTF">2014-12-18T01:30:00Z</dcterms:created>
  <dcterms:modified xsi:type="dcterms:W3CDTF">2014-12-18T01:33:00Z</dcterms:modified>
</cp:coreProperties>
</file>